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5571" w14:textId="77777777" w:rsidR="00827181" w:rsidRDefault="00827181" w:rsidP="00A15873">
      <w:pPr>
        <w:pStyle w:val="Geenafstand"/>
      </w:pPr>
      <w:r>
        <w:t xml:space="preserve">Evenwicht in het wortelmilieu zorgt voor goede opname voedingselementen </w:t>
      </w:r>
    </w:p>
    <w:p w14:paraId="20D3D381" w14:textId="79488BB0" w:rsidR="002D2448" w:rsidRDefault="00827181" w:rsidP="00A15873">
      <w:pPr>
        <w:pStyle w:val="Geenafstand"/>
      </w:pPr>
      <w:r>
        <w:t>mei 2017  pagina 26</w:t>
      </w:r>
    </w:p>
    <w:p w14:paraId="6F23D625" w14:textId="4CDB4958" w:rsidR="00827181" w:rsidRDefault="00827181" w:rsidP="00A15873">
      <w:pPr>
        <w:pStyle w:val="Geenafstand"/>
      </w:pPr>
    </w:p>
    <w:p w14:paraId="13999135" w14:textId="2C6DE89E" w:rsidR="00827181" w:rsidRDefault="00827181" w:rsidP="00A15873">
      <w:pPr>
        <w:pStyle w:val="Geenafstand"/>
      </w:pPr>
      <w:r>
        <w:t xml:space="preserve">Hoe kun je zorgen voor een goed evenwicht in het </w:t>
      </w:r>
      <w:proofErr w:type="spellStart"/>
      <w:r>
        <w:t>wortlemilieu</w:t>
      </w:r>
      <w:proofErr w:type="spellEnd"/>
      <w:r>
        <w:t>?</w:t>
      </w:r>
    </w:p>
    <w:p w14:paraId="0F81BADC" w14:textId="7EEA4C01" w:rsidR="00827181" w:rsidRDefault="00827181" w:rsidP="00A15873">
      <w:pPr>
        <w:pStyle w:val="Geenafstand"/>
      </w:pPr>
    </w:p>
    <w:p w14:paraId="7D72CA81" w14:textId="3FD56A88" w:rsidR="00827181" w:rsidRDefault="00827181" w:rsidP="00A15873">
      <w:pPr>
        <w:pStyle w:val="Geenafstand"/>
      </w:pPr>
      <w:r>
        <w:t>Wat is het gevolg van oplopen van de zoutconcentratie in de mat?</w:t>
      </w:r>
    </w:p>
    <w:p w14:paraId="7964B573" w14:textId="2791F903" w:rsidR="00827181" w:rsidRDefault="00827181" w:rsidP="00A15873">
      <w:pPr>
        <w:pStyle w:val="Geenafstand"/>
      </w:pPr>
    </w:p>
    <w:p w14:paraId="260AA1DD" w14:textId="54068A67" w:rsidR="00827181" w:rsidRDefault="00827181" w:rsidP="00A15873">
      <w:pPr>
        <w:pStyle w:val="Geenafstand"/>
      </w:pPr>
      <w:r>
        <w:t>Hoe voorkom je ophoping van zouten?</w:t>
      </w:r>
    </w:p>
    <w:p w14:paraId="19F875D3" w14:textId="6BCCE269" w:rsidR="00827181" w:rsidRDefault="00827181" w:rsidP="00A15873">
      <w:pPr>
        <w:pStyle w:val="Geenafstand"/>
      </w:pPr>
    </w:p>
    <w:p w14:paraId="2E16D047" w14:textId="21D77F60" w:rsidR="00827181" w:rsidRDefault="00827181" w:rsidP="00A15873">
      <w:pPr>
        <w:pStyle w:val="Geenafstand"/>
      </w:pPr>
      <w:r>
        <w:t>Hoe kun je het lozen van drainwater voorkomen of uitstellen?</w:t>
      </w:r>
    </w:p>
    <w:p w14:paraId="633E3B99" w14:textId="65813F7C" w:rsidR="00827181" w:rsidRDefault="00827181" w:rsidP="00A15873">
      <w:pPr>
        <w:pStyle w:val="Geenafstand"/>
      </w:pPr>
    </w:p>
    <w:p w14:paraId="2A6D6F42" w14:textId="0D83C3E2" w:rsidR="00827181" w:rsidRDefault="00827181" w:rsidP="00A15873">
      <w:pPr>
        <w:pStyle w:val="Geenafstand"/>
      </w:pPr>
      <w:r>
        <w:t>Wat is het nadeel van Na+ in het druppelwater?</w:t>
      </w:r>
    </w:p>
    <w:p w14:paraId="12FE6DC0" w14:textId="45C51E84" w:rsidR="00827181" w:rsidRDefault="00827181" w:rsidP="00A15873">
      <w:pPr>
        <w:pStyle w:val="Geenafstand"/>
      </w:pPr>
    </w:p>
    <w:p w14:paraId="36307789" w14:textId="70F8E6EA" w:rsidR="00827181" w:rsidRDefault="00827181" w:rsidP="00A15873">
      <w:pPr>
        <w:pStyle w:val="Geenafstand"/>
      </w:pPr>
      <w:r>
        <w:t>Welk element worden slechter opgenomen bij een hoge pH?</w:t>
      </w:r>
    </w:p>
    <w:p w14:paraId="17BF82BD" w14:textId="29075D82" w:rsidR="00827181" w:rsidRDefault="00827181" w:rsidP="00A15873">
      <w:pPr>
        <w:pStyle w:val="Geenafstand"/>
      </w:pPr>
    </w:p>
    <w:p w14:paraId="1A9B1DB2" w14:textId="67474F48" w:rsidR="00827181" w:rsidRPr="00A15873" w:rsidRDefault="00827181" w:rsidP="00A15873">
      <w:pPr>
        <w:pStyle w:val="Geenafstand"/>
      </w:pPr>
      <w:r>
        <w:t>Leg uit wat een hoge pH is?</w:t>
      </w:r>
      <w:bookmarkStart w:id="0" w:name="_GoBack"/>
      <w:bookmarkEnd w:id="0"/>
    </w:p>
    <w:sectPr w:rsidR="00827181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1"/>
    <w:rsid w:val="002D2448"/>
    <w:rsid w:val="00827181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D700"/>
  <w15:chartTrackingRefBased/>
  <w15:docId w15:val="{4CCCED50-7BBF-4E24-AD3B-DD7CBC04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1</cp:revision>
  <dcterms:created xsi:type="dcterms:W3CDTF">2020-02-20T06:52:00Z</dcterms:created>
  <dcterms:modified xsi:type="dcterms:W3CDTF">2020-02-20T06:58:00Z</dcterms:modified>
</cp:coreProperties>
</file>